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c8c962068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2e0091c7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Tozsertanya,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42ac066ec42d3" /><Relationship Type="http://schemas.openxmlformats.org/officeDocument/2006/relationships/numbering" Target="/word/numbering.xml" Id="R81d7baf753fa4fbc" /><Relationship Type="http://schemas.openxmlformats.org/officeDocument/2006/relationships/settings" Target="/word/settings.xml" Id="R142758a166a54ca6" /><Relationship Type="http://schemas.openxmlformats.org/officeDocument/2006/relationships/image" Target="/word/media/2f3bfbfd-f77a-4aa6-8b16-e5e409f96408.png" Id="Ra1672e0091c74df9" /></Relationships>
</file>