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bae1063a2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d8ac031f7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Trefortpuszta,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5d77a43314581" /><Relationship Type="http://schemas.openxmlformats.org/officeDocument/2006/relationships/numbering" Target="/word/numbering.xml" Id="R61e88a39c0f74d7a" /><Relationship Type="http://schemas.openxmlformats.org/officeDocument/2006/relationships/settings" Target="/word/settings.xml" Id="R3b2b8f1e37684a0a" /><Relationship Type="http://schemas.openxmlformats.org/officeDocument/2006/relationships/image" Target="/word/media/d2924160-6021-4cb6-bee7-41ec5834a219.png" Id="R0abd8ac031f748ca" /></Relationships>
</file>