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7c64a1656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ebf360e5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Tripoliszlakotelep,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370cfff5543e0" /><Relationship Type="http://schemas.openxmlformats.org/officeDocument/2006/relationships/numbering" Target="/word/numbering.xml" Id="R6b88964bdf5f4d2d" /><Relationship Type="http://schemas.openxmlformats.org/officeDocument/2006/relationships/settings" Target="/word/settings.xml" Id="R8fd83a9a305647a6" /><Relationship Type="http://schemas.openxmlformats.org/officeDocument/2006/relationships/image" Target="/word/media/80af32dc-9f67-4089-a7ce-ea74b3b9e558.png" Id="Ra64febf360e54535" /></Relationships>
</file>