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d725263ea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5d0541251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Tulsopaskom,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e1be810924050" /><Relationship Type="http://schemas.openxmlformats.org/officeDocument/2006/relationships/numbering" Target="/word/numbering.xml" Id="R13c80d4561214abb" /><Relationship Type="http://schemas.openxmlformats.org/officeDocument/2006/relationships/settings" Target="/word/settings.xml" Id="R2484bb6a162d4d5c" /><Relationship Type="http://schemas.openxmlformats.org/officeDocument/2006/relationships/image" Target="/word/media/07252422-de1c-4822-a23e-ccd0c47e30ff.png" Id="R3ab5d054125141d1" /></Relationships>
</file>