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05a259fef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01bc1618d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Turistvandi,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e7638ac2a476c" /><Relationship Type="http://schemas.openxmlformats.org/officeDocument/2006/relationships/numbering" Target="/word/numbering.xml" Id="R34d2c535a69f43dd" /><Relationship Type="http://schemas.openxmlformats.org/officeDocument/2006/relationships/settings" Target="/word/settings.xml" Id="Rb8b71b89d2004827" /><Relationship Type="http://schemas.openxmlformats.org/officeDocument/2006/relationships/image" Target="/word/media/9c956e05-4a5d-4fff-b0ac-22f66da36311.png" Id="Re5901bc1618d4f67" /></Relationships>
</file>