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96080f49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8f388faa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Tuzberekpuszta,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ed2249f564fdc" /><Relationship Type="http://schemas.openxmlformats.org/officeDocument/2006/relationships/numbering" Target="/word/numbering.xml" Id="Rdd9281559cab4bf9" /><Relationship Type="http://schemas.openxmlformats.org/officeDocument/2006/relationships/settings" Target="/word/settings.xml" Id="R629e018f8d2040fc" /><Relationship Type="http://schemas.openxmlformats.org/officeDocument/2006/relationships/image" Target="/word/media/0f9818dd-6cdc-48b3-8454-915925d737d8.png" Id="R02c68f388faa4b16" /></Relationships>
</file>