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81c63458b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de9f1a708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Tyukhegy,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80c72d3240ca" /><Relationship Type="http://schemas.openxmlformats.org/officeDocument/2006/relationships/numbering" Target="/word/numbering.xml" Id="Rf24a52d7d5d2497b" /><Relationship Type="http://schemas.openxmlformats.org/officeDocument/2006/relationships/settings" Target="/word/settings.xml" Id="Rf2961415623e46a4" /><Relationship Type="http://schemas.openxmlformats.org/officeDocument/2006/relationships/image" Target="/word/media/36bd6ea5-ec7f-4a0a-bf9e-facafca599c0.png" Id="Ra44de9f1a7084521" /></Relationships>
</file>