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fa6ac2fa2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67179d844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Ujakna,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941d66df34e3e" /><Relationship Type="http://schemas.openxmlformats.org/officeDocument/2006/relationships/numbering" Target="/word/numbering.xml" Id="R7b56ed6577dc470d" /><Relationship Type="http://schemas.openxmlformats.org/officeDocument/2006/relationships/settings" Target="/word/settings.xml" Id="Rb0004e0ce5d24420" /><Relationship Type="http://schemas.openxmlformats.org/officeDocument/2006/relationships/image" Target="/word/media/26dc64ef-6c27-4e97-922a-37c73f75595d.png" Id="R13467179d8444318" /></Relationships>
</file>