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5deb98bbe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4c61c1077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Ujbogardpuszta,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d9daf6de849ce" /><Relationship Type="http://schemas.openxmlformats.org/officeDocument/2006/relationships/numbering" Target="/word/numbering.xml" Id="R5d39b9f9f5d4452b" /><Relationship Type="http://schemas.openxmlformats.org/officeDocument/2006/relationships/settings" Target="/word/settings.xml" Id="R32167b3b83e84fca" /><Relationship Type="http://schemas.openxmlformats.org/officeDocument/2006/relationships/image" Target="/word/media/ec647550-9acc-4f9f-a746-7509b162c91f.png" Id="Rd444c61c1077434e" /></Relationships>
</file>