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a5f03a780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1aae8130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Ujfehertoi 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e7079c1ff4646" /><Relationship Type="http://schemas.openxmlformats.org/officeDocument/2006/relationships/numbering" Target="/word/numbering.xml" Id="Re0382be97d9b4075" /><Relationship Type="http://schemas.openxmlformats.org/officeDocument/2006/relationships/settings" Target="/word/settings.xml" Id="Rb358b2ffd0584d83" /><Relationship Type="http://schemas.openxmlformats.org/officeDocument/2006/relationships/image" Target="/word/media/951454c6-72f8-4c4e-8814-3dbfd1303fce.png" Id="Rc37e1aae81304721" /></Relationships>
</file>