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1b2f2b0e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50654bab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Ujhazitanya,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6396527c49ac" /><Relationship Type="http://schemas.openxmlformats.org/officeDocument/2006/relationships/numbering" Target="/word/numbering.xml" Id="Rd45954e5b91743bd" /><Relationship Type="http://schemas.openxmlformats.org/officeDocument/2006/relationships/settings" Target="/word/settings.xml" Id="R984faf6821cc4d96" /><Relationship Type="http://schemas.openxmlformats.org/officeDocument/2006/relationships/image" Target="/word/media/eea8ca45-2203-40e9-96bb-9d6511b83dd9.png" Id="Rd03d50654bab4ca6" /></Relationships>
</file>