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bb7c6bcec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de548d02f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Ujiskola,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4b8dbbee0420d" /><Relationship Type="http://schemas.openxmlformats.org/officeDocument/2006/relationships/numbering" Target="/word/numbering.xml" Id="R6ae40067e1634575" /><Relationship Type="http://schemas.openxmlformats.org/officeDocument/2006/relationships/settings" Target="/word/settings.xml" Id="R8315081862b1402e" /><Relationship Type="http://schemas.openxmlformats.org/officeDocument/2006/relationships/image" Target="/word/media/06b420ce-7c19-47fe-8eb1-b361a980b004.png" Id="R7e4de548d02f43c4" /></Relationships>
</file>