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0c1972939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c15ddfbd1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6085ed70e4eb4" /><Relationship Type="http://schemas.openxmlformats.org/officeDocument/2006/relationships/numbering" Target="/word/numbering.xml" Id="R0b5e441baaac4f48" /><Relationship Type="http://schemas.openxmlformats.org/officeDocument/2006/relationships/settings" Target="/word/settings.xml" Id="Re6f2d4325f084dc2" /><Relationship Type="http://schemas.openxmlformats.org/officeDocument/2006/relationships/image" Target="/word/media/a23c4d5d-89f3-46cf-8a4e-57a7acdd5ceb.png" Id="Rf92c15ddfbd1471b" /></Relationships>
</file>