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6e1f15b39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e0e0115af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Ujlorincfalva,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1ee5b5afe4bfe" /><Relationship Type="http://schemas.openxmlformats.org/officeDocument/2006/relationships/numbering" Target="/word/numbering.xml" Id="Rbb75e91942034f06" /><Relationship Type="http://schemas.openxmlformats.org/officeDocument/2006/relationships/settings" Target="/word/settings.xml" Id="R9c79010b59e04aea" /><Relationship Type="http://schemas.openxmlformats.org/officeDocument/2006/relationships/image" Target="/word/media/54367108-a064-4cae-9f2d-61a9d92bf306.png" Id="R786e0e0115af4a25" /></Relationships>
</file>