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ce8e8743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174446f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Ujmihalyfa,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8a2cb57ab49a3" /><Relationship Type="http://schemas.openxmlformats.org/officeDocument/2006/relationships/numbering" Target="/word/numbering.xml" Id="R57c1f057d1ea4a31" /><Relationship Type="http://schemas.openxmlformats.org/officeDocument/2006/relationships/settings" Target="/word/settings.xml" Id="R42b9405ababf4e86" /><Relationship Type="http://schemas.openxmlformats.org/officeDocument/2006/relationships/image" Target="/word/media/56bd8919-8864-4be3-82f6-d4785874ed8a.png" Id="R5344174446fe478a" /></Relationships>
</file>