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0a1fc58ec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e47f0adc9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Ujpetre,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c504d10404429" /><Relationship Type="http://schemas.openxmlformats.org/officeDocument/2006/relationships/numbering" Target="/word/numbering.xml" Id="R70e6b6c39cac4200" /><Relationship Type="http://schemas.openxmlformats.org/officeDocument/2006/relationships/settings" Target="/word/settings.xml" Id="Ree7522dac2d54d70" /><Relationship Type="http://schemas.openxmlformats.org/officeDocument/2006/relationships/image" Target="/word/media/13ba4fac-d5e2-4eaa-8086-96de34611e37.png" Id="R535e47f0adc94c5c" /></Relationships>
</file>