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a816fd97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d6f114273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Ujsortanya,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c4a1521843c1" /><Relationship Type="http://schemas.openxmlformats.org/officeDocument/2006/relationships/numbering" Target="/word/numbering.xml" Id="Rd28a736acd1a4326" /><Relationship Type="http://schemas.openxmlformats.org/officeDocument/2006/relationships/settings" Target="/word/settings.xml" Id="R889fbbbd3cd14dea" /><Relationship Type="http://schemas.openxmlformats.org/officeDocument/2006/relationships/image" Target="/word/media/9dc8318e-abf8-4b1a-8c2d-f7988b2bfcda.png" Id="Rb8cd6f1142734393" /></Relationships>
</file>