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08d548c3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517b15a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Ujszollodulo,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a46ff1d814c2c" /><Relationship Type="http://schemas.openxmlformats.org/officeDocument/2006/relationships/numbering" Target="/word/numbering.xml" Id="Rde94eb404cc44082" /><Relationship Type="http://schemas.openxmlformats.org/officeDocument/2006/relationships/settings" Target="/word/settings.xml" Id="Ra1e8c4985fbd4d7c" /><Relationship Type="http://schemas.openxmlformats.org/officeDocument/2006/relationships/image" Target="/word/media/1ae93d29-0c50-4ea4-927f-a99fd3169d81.png" Id="R76d5517b15aa4671" /></Relationships>
</file>