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971352690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384a5ce11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Ujszollostanya,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1dd2900954652" /><Relationship Type="http://schemas.openxmlformats.org/officeDocument/2006/relationships/numbering" Target="/word/numbering.xml" Id="R3f9d06e6ed6c4ab9" /><Relationship Type="http://schemas.openxmlformats.org/officeDocument/2006/relationships/settings" Target="/word/settings.xml" Id="Rb025858a183b49ad" /><Relationship Type="http://schemas.openxmlformats.org/officeDocument/2006/relationships/image" Target="/word/media/42a4352e-8c4b-4931-a0fe-864adc08d2ae.png" Id="R07f384a5ce114d86" /></Relationships>
</file>