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7f054536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0eeb5983e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Ujtikos,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b0fae1281448c" /><Relationship Type="http://schemas.openxmlformats.org/officeDocument/2006/relationships/numbering" Target="/word/numbering.xml" Id="Raf0278520ff14ea8" /><Relationship Type="http://schemas.openxmlformats.org/officeDocument/2006/relationships/settings" Target="/word/settings.xml" Id="R16ffe436fb854552" /><Relationship Type="http://schemas.openxmlformats.org/officeDocument/2006/relationships/image" Target="/word/media/52b6963c-b979-4222-a6e6-577f6a30ea99.png" Id="Rc750eeb5983e47f6" /></Relationships>
</file>