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7690cc641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c2fe413cf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Ujtoresdulo,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eaacd2b794db9" /><Relationship Type="http://schemas.openxmlformats.org/officeDocument/2006/relationships/numbering" Target="/word/numbering.xml" Id="R97e6d2d8cf874f9d" /><Relationship Type="http://schemas.openxmlformats.org/officeDocument/2006/relationships/settings" Target="/word/settings.xml" Id="R7e3de367053b43e6" /><Relationship Type="http://schemas.openxmlformats.org/officeDocument/2006/relationships/image" Target="/word/media/bd8a66dd-f795-4416-9841-3180b03483b3.png" Id="R524c2fe413cf46dc" /></Relationships>
</file>