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a5173ef2d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b4faad66d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Ujvarfalva,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3d47389554c83" /><Relationship Type="http://schemas.openxmlformats.org/officeDocument/2006/relationships/numbering" Target="/word/numbering.xml" Id="Rb2a9a1cb10b94325" /><Relationship Type="http://schemas.openxmlformats.org/officeDocument/2006/relationships/settings" Target="/word/settings.xml" Id="R2e89ce4e169441de" /><Relationship Type="http://schemas.openxmlformats.org/officeDocument/2006/relationships/image" Target="/word/media/08743622-31b1-4417-b676-533b9b945f5d.png" Id="Reb0b4faad66d4366" /></Relationships>
</file>