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b3aa96e2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009665b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Ujzoborpuszta,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a61211c243d5" /><Relationship Type="http://schemas.openxmlformats.org/officeDocument/2006/relationships/numbering" Target="/word/numbering.xml" Id="Rd85994ca2d1c4ad7" /><Relationship Type="http://schemas.openxmlformats.org/officeDocument/2006/relationships/settings" Target="/word/settings.xml" Id="R8c2e0c7fe54643e9" /><Relationship Type="http://schemas.openxmlformats.org/officeDocument/2006/relationships/image" Target="/word/media/babf4332-2da2-49dc-98c7-6123b90cf65e.png" Id="R7cf2009665b8446c" /></Relationships>
</file>