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0a12fe15d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610f32899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02df6017b445c" /><Relationship Type="http://schemas.openxmlformats.org/officeDocument/2006/relationships/numbering" Target="/word/numbering.xml" Id="R95215cd2576d4110" /><Relationship Type="http://schemas.openxmlformats.org/officeDocument/2006/relationships/settings" Target="/word/settings.xml" Id="Rc46fd6d3c7344446" /><Relationship Type="http://schemas.openxmlformats.org/officeDocument/2006/relationships/image" Target="/word/media/191c73f9-2fc6-41b7-887e-6bea3527e40a.png" Id="Rb02610f328994dc6" /></Relationships>
</file>