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10f380ea0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dc43a99a0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Urgemajor,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b4b3153584c2d" /><Relationship Type="http://schemas.openxmlformats.org/officeDocument/2006/relationships/numbering" Target="/word/numbering.xml" Id="R7779f1844c5f41e7" /><Relationship Type="http://schemas.openxmlformats.org/officeDocument/2006/relationships/settings" Target="/word/settings.xml" Id="R8e41208c678a4fb3" /><Relationship Type="http://schemas.openxmlformats.org/officeDocument/2006/relationships/image" Target="/word/media/87779239-15cf-4d9e-8bab-38c0966d2ce6.png" Id="R6cfdc43a99a044c1" /></Relationships>
</file>