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dcb648294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e1747d6a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Urhida,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639164744c52" /><Relationship Type="http://schemas.openxmlformats.org/officeDocument/2006/relationships/numbering" Target="/word/numbering.xml" Id="Radaa309c0437475d" /><Relationship Type="http://schemas.openxmlformats.org/officeDocument/2006/relationships/settings" Target="/word/settings.xml" Id="R75847f76093d456f" /><Relationship Type="http://schemas.openxmlformats.org/officeDocument/2006/relationships/image" Target="/word/media/33a4bedf-086e-40db-960f-76becbecc549.png" Id="R58be1747d6a1472e" /></Relationships>
</file>