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6320d9865740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8d25bacd9e4f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Uzdpuszta,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7ad1369aca458c" /><Relationship Type="http://schemas.openxmlformats.org/officeDocument/2006/relationships/numbering" Target="/word/numbering.xml" Id="Reccdb41c60174add" /><Relationship Type="http://schemas.openxmlformats.org/officeDocument/2006/relationships/settings" Target="/word/settings.xml" Id="R69fb712f7ae04168" /><Relationship Type="http://schemas.openxmlformats.org/officeDocument/2006/relationships/image" Target="/word/media/a47a6603-c3f9-4052-981a-d196e6d4c86c.png" Id="R5e8d25bacd9e4f6c" /></Relationships>
</file>