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994ea0bb6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d9878b20f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Vacsihegy,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868cc6d814153" /><Relationship Type="http://schemas.openxmlformats.org/officeDocument/2006/relationships/numbering" Target="/word/numbering.xml" Id="Re5d0ab15f0a147fc" /><Relationship Type="http://schemas.openxmlformats.org/officeDocument/2006/relationships/settings" Target="/word/settings.xml" Id="Raaa8c1c20b174f71" /><Relationship Type="http://schemas.openxmlformats.org/officeDocument/2006/relationships/image" Target="/word/media/ceba2c93-e0dd-4e2b-9989-3ef7de990329.png" Id="Re01d9878b20f44f6" /></Relationships>
</file>