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73db55c3a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adc0a69b7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Vadalmas,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826979a3147e2" /><Relationship Type="http://schemas.openxmlformats.org/officeDocument/2006/relationships/numbering" Target="/word/numbering.xml" Id="R99e69049ebe14c74" /><Relationship Type="http://schemas.openxmlformats.org/officeDocument/2006/relationships/settings" Target="/word/settings.xml" Id="Rce2ded85017b4b2d" /><Relationship Type="http://schemas.openxmlformats.org/officeDocument/2006/relationships/image" Target="/word/media/2666ed37-f03f-4eb3-9c6c-8ef04cb9bd79.png" Id="R4a5adc0a69b74d82" /></Relationships>
</file>