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8a5618cc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7e1ac6f5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Vadkelestanya,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ae645ff04f9b" /><Relationship Type="http://schemas.openxmlformats.org/officeDocument/2006/relationships/numbering" Target="/word/numbering.xml" Id="R4d6e396a18f64068" /><Relationship Type="http://schemas.openxmlformats.org/officeDocument/2006/relationships/settings" Target="/word/settings.xml" Id="R01519c6480f2468d" /><Relationship Type="http://schemas.openxmlformats.org/officeDocument/2006/relationships/image" Target="/word/media/c8dc69bd-d458-4a46-8a3d-2351ea4e30bf.png" Id="R11cc7e1ac6f54c56" /></Relationships>
</file>