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e269ee68a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752fa78aa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Vagohid,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efa55d53e43aa" /><Relationship Type="http://schemas.openxmlformats.org/officeDocument/2006/relationships/numbering" Target="/word/numbering.xml" Id="Reb432d726f8d4171" /><Relationship Type="http://schemas.openxmlformats.org/officeDocument/2006/relationships/settings" Target="/word/settings.xml" Id="Rcb98e88522d44084" /><Relationship Type="http://schemas.openxmlformats.org/officeDocument/2006/relationships/image" Target="/word/media/50d5a751-6eb9-49d2-8631-2d9ca6edd9d9.png" Id="Rab3752fa78aa40e8" /></Relationships>
</file>