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19743161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8771c0ef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Vajszlo,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389d7982540e0" /><Relationship Type="http://schemas.openxmlformats.org/officeDocument/2006/relationships/numbering" Target="/word/numbering.xml" Id="R367a46b1f10f4220" /><Relationship Type="http://schemas.openxmlformats.org/officeDocument/2006/relationships/settings" Target="/word/settings.xml" Id="R3e6a40ed63f642fc" /><Relationship Type="http://schemas.openxmlformats.org/officeDocument/2006/relationships/image" Target="/word/media/5ed8d32d-bbbb-4211-8cae-f361a44ba6bf.png" Id="Ra85e8771c0ef4a37" /></Relationships>
</file>