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720e999c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bea026376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bbfe967194854" /><Relationship Type="http://schemas.openxmlformats.org/officeDocument/2006/relationships/numbering" Target="/word/numbering.xml" Id="R2c20ba1ae8734e03" /><Relationship Type="http://schemas.openxmlformats.org/officeDocument/2006/relationships/settings" Target="/word/settings.xml" Id="R2a5fd16f7fb84833" /><Relationship Type="http://schemas.openxmlformats.org/officeDocument/2006/relationships/image" Target="/word/media/a90577c7-2720-43f1-89c3-e9f7a5f2540b.png" Id="Rcdebea0263764c8b" /></Relationships>
</file>