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7627018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c7bc1e392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Vantsaypuszta,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d12a72a994214" /><Relationship Type="http://schemas.openxmlformats.org/officeDocument/2006/relationships/numbering" Target="/word/numbering.xml" Id="R72ee3d109e11428c" /><Relationship Type="http://schemas.openxmlformats.org/officeDocument/2006/relationships/settings" Target="/word/settings.xml" Id="R1446a0076e6e4116" /><Relationship Type="http://schemas.openxmlformats.org/officeDocument/2006/relationships/image" Target="/word/media/c18e273d-9cb8-4c81-a55d-276b2e952653.png" Id="R39ec7bc1e39240e8" /></Relationships>
</file>