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d2255e0aae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58188cae2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Vargabokor,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d7160a4d24845" /><Relationship Type="http://schemas.openxmlformats.org/officeDocument/2006/relationships/numbering" Target="/word/numbering.xml" Id="Rf923e92bd92e459c" /><Relationship Type="http://schemas.openxmlformats.org/officeDocument/2006/relationships/settings" Target="/word/settings.xml" Id="R45e565c612e34bbe" /><Relationship Type="http://schemas.openxmlformats.org/officeDocument/2006/relationships/image" Target="/word/media/8ad2f8e3-ce70-4067-8a72-2a8c4ae1f314.png" Id="R72558188cae2406e" /></Relationships>
</file>