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42cf38b2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170d9824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Varhegydulo,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a0a742c74335" /><Relationship Type="http://schemas.openxmlformats.org/officeDocument/2006/relationships/numbering" Target="/word/numbering.xml" Id="R4f73e7aec1f04277" /><Relationship Type="http://schemas.openxmlformats.org/officeDocument/2006/relationships/settings" Target="/word/settings.xml" Id="Ra777373dc9b942ee" /><Relationship Type="http://schemas.openxmlformats.org/officeDocument/2006/relationships/image" Target="/word/media/7fa21a92-91f6-4177-a7e4-710e6d1ececf.png" Id="Rf2c7170d9824428d" /></Relationships>
</file>