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f72d4a72b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9db72b501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Varkeszo,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ff52a9d44355" /><Relationship Type="http://schemas.openxmlformats.org/officeDocument/2006/relationships/numbering" Target="/word/numbering.xml" Id="R81fb1f299f594648" /><Relationship Type="http://schemas.openxmlformats.org/officeDocument/2006/relationships/settings" Target="/word/settings.xml" Id="R7ac65cfb9644483a" /><Relationship Type="http://schemas.openxmlformats.org/officeDocument/2006/relationships/image" Target="/word/media/b1f5280d-e2a2-41c7-b2ff-03b289c93602.png" Id="Rfec9db72b5014a68" /></Relationships>
</file>