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413210120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ca651e5bf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Varosfoeld,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e975b7ce84dab" /><Relationship Type="http://schemas.openxmlformats.org/officeDocument/2006/relationships/numbering" Target="/word/numbering.xml" Id="Rb18bbb67ad6846d4" /><Relationship Type="http://schemas.openxmlformats.org/officeDocument/2006/relationships/settings" Target="/word/settings.xml" Id="Rbbd34b383ab249bb" /><Relationship Type="http://schemas.openxmlformats.org/officeDocument/2006/relationships/image" Target="/word/media/0453a76f-a614-4407-9f0e-0038cfb6f70b.png" Id="Re82ca651e5bf47c6" /></Relationships>
</file>