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7fe69ac8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82374ec2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Vasasszonyfa,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8da60146497f" /><Relationship Type="http://schemas.openxmlformats.org/officeDocument/2006/relationships/numbering" Target="/word/numbering.xml" Id="Rfbf29d84f3c24440" /><Relationship Type="http://schemas.openxmlformats.org/officeDocument/2006/relationships/settings" Target="/word/settings.xml" Id="Rba88dcd5bab04361" /><Relationship Type="http://schemas.openxmlformats.org/officeDocument/2006/relationships/image" Target="/word/media/e647ca4e-d8d4-43f4-a967-8974cf432825.png" Id="R69f82374ec2b4995" /></Relationships>
</file>