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e5d2ab2b7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06824eb10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Vasboldogasszony,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ff982f59247e3" /><Relationship Type="http://schemas.openxmlformats.org/officeDocument/2006/relationships/numbering" Target="/word/numbering.xml" Id="R5afca8f4704d4415" /><Relationship Type="http://schemas.openxmlformats.org/officeDocument/2006/relationships/settings" Target="/word/settings.xml" Id="Rd620ab5175b0420a" /><Relationship Type="http://schemas.openxmlformats.org/officeDocument/2006/relationships/image" Target="/word/media/55f2d5c3-7fce-4c2d-8110-9bf3ad795dc2.png" Id="Ra9a06824eb104085" /></Relationships>
</file>