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4f7698607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01ca7ed6d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Vasmegyer,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f947bf08b4bc7" /><Relationship Type="http://schemas.openxmlformats.org/officeDocument/2006/relationships/numbering" Target="/word/numbering.xml" Id="R6ac70831f2464554" /><Relationship Type="http://schemas.openxmlformats.org/officeDocument/2006/relationships/settings" Target="/word/settings.xml" Id="R46eca91ae0d2463f" /><Relationship Type="http://schemas.openxmlformats.org/officeDocument/2006/relationships/image" Target="/word/media/fbb4ca5d-a554-4386-85f2-ec0d28b561d4.png" Id="R55f01ca7ed6d48c3" /></Relationships>
</file>