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c43641144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f3617f9f9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Vaspor,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0c435c0b94e35" /><Relationship Type="http://schemas.openxmlformats.org/officeDocument/2006/relationships/numbering" Target="/word/numbering.xml" Id="R317d86e9b93d4066" /><Relationship Type="http://schemas.openxmlformats.org/officeDocument/2006/relationships/settings" Target="/word/settings.xml" Id="Rdd2cd299f9924ca9" /><Relationship Type="http://schemas.openxmlformats.org/officeDocument/2006/relationships/image" Target="/word/media/173455d5-7b1e-4b7b-9b6b-aee109890e80.png" Id="R20df3617f9f94614" /></Relationships>
</file>