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ea4540fdb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f6d2b6ff0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7332debb44bad" /><Relationship Type="http://schemas.openxmlformats.org/officeDocument/2006/relationships/numbering" Target="/word/numbering.xml" Id="Re47fe3eae8b442c2" /><Relationship Type="http://schemas.openxmlformats.org/officeDocument/2006/relationships/settings" Target="/word/settings.xml" Id="Radeadc4bdb934329" /><Relationship Type="http://schemas.openxmlformats.org/officeDocument/2006/relationships/image" Target="/word/media/009a0542-12bd-497f-8135-4064f5ea01bf.png" Id="R7bef6d2b6ff04b76" /></Relationships>
</file>