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15e73f9c5f4a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06d7bbecd945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Vaszar,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af5395f3d741c4" /><Relationship Type="http://schemas.openxmlformats.org/officeDocument/2006/relationships/numbering" Target="/word/numbering.xml" Id="R2a8e53736a0e46fe" /><Relationship Type="http://schemas.openxmlformats.org/officeDocument/2006/relationships/settings" Target="/word/settings.xml" Id="R78b2cafa829149c7" /><Relationship Type="http://schemas.openxmlformats.org/officeDocument/2006/relationships/image" Target="/word/media/7ac0bd30-09ff-41ef-954d-4a5c863538d4.png" Id="Rf906d7bbecd94516" /></Relationships>
</file>