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19ca3dd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39a50d24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Vemend,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098f2b4446ce" /><Relationship Type="http://schemas.openxmlformats.org/officeDocument/2006/relationships/numbering" Target="/word/numbering.xml" Id="Rd3c5bae6c3d142f1" /><Relationship Type="http://schemas.openxmlformats.org/officeDocument/2006/relationships/settings" Target="/word/settings.xml" Id="R919926532c97489d" /><Relationship Type="http://schemas.openxmlformats.org/officeDocument/2006/relationships/image" Target="/word/media/da5ca363-21a8-473d-8a4d-8c5357a977bb.png" Id="Rca4939a50d244055" /></Relationships>
</file>