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97541e16f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af042f1c2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Ventepuszta,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af9c62ada4fec" /><Relationship Type="http://schemas.openxmlformats.org/officeDocument/2006/relationships/numbering" Target="/word/numbering.xml" Id="R5a193b62fe324148" /><Relationship Type="http://schemas.openxmlformats.org/officeDocument/2006/relationships/settings" Target="/word/settings.xml" Id="R6679e129327d473b" /><Relationship Type="http://schemas.openxmlformats.org/officeDocument/2006/relationships/image" Target="/word/media/43b11597-26aa-4568-bf5f-7ff5c43f4f85.png" Id="R17faf042f1c24733" /></Relationships>
</file>