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776a531b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836382e2d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e2f662a154420" /><Relationship Type="http://schemas.openxmlformats.org/officeDocument/2006/relationships/numbering" Target="/word/numbering.xml" Id="R5c02c398cae44ee6" /><Relationship Type="http://schemas.openxmlformats.org/officeDocument/2006/relationships/settings" Target="/word/settings.xml" Id="R96a994d41770489f" /><Relationship Type="http://schemas.openxmlformats.org/officeDocument/2006/relationships/image" Target="/word/media/729dd345-79e9-42d0-8d96-0528b8fcd8e1.png" Id="R7c4836382e2d46a2" /></Relationships>
</file>