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6c1fe8383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8830795aa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Verebiuti Ujtelep,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8888920a9481b" /><Relationship Type="http://schemas.openxmlformats.org/officeDocument/2006/relationships/numbering" Target="/word/numbering.xml" Id="R094de3b052484da1" /><Relationship Type="http://schemas.openxmlformats.org/officeDocument/2006/relationships/settings" Target="/word/settings.xml" Id="R424ed6ba82f64e99" /><Relationship Type="http://schemas.openxmlformats.org/officeDocument/2006/relationships/image" Target="/word/media/2271a193-b1df-41e0-9aa3-ed9a29bef437.png" Id="R9c88830795aa407a" /></Relationships>
</file>