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ee23a597f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9a81009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f086aad9346f3" /><Relationship Type="http://schemas.openxmlformats.org/officeDocument/2006/relationships/numbering" Target="/word/numbering.xml" Id="R2ea902d352a7425d" /><Relationship Type="http://schemas.openxmlformats.org/officeDocument/2006/relationships/settings" Target="/word/settings.xml" Id="R44e353cd4e0943dd" /><Relationship Type="http://schemas.openxmlformats.org/officeDocument/2006/relationships/image" Target="/word/media/c3de5dfb-a6a6-4de6-a732-edc0a76669ed.png" Id="R58569a8100914d57" /></Relationships>
</file>