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10abe8d47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314214e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3c42bc021414a" /><Relationship Type="http://schemas.openxmlformats.org/officeDocument/2006/relationships/numbering" Target="/word/numbering.xml" Id="R6238b0f3cb064c05" /><Relationship Type="http://schemas.openxmlformats.org/officeDocument/2006/relationships/settings" Target="/word/settings.xml" Id="Re75fec4444ed44fc" /><Relationship Type="http://schemas.openxmlformats.org/officeDocument/2006/relationships/image" Target="/word/media/5e3b0d99-9df9-4eab-9774-7809c0ce7b87.png" Id="Rc810314214e948f4" /></Relationships>
</file>